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A1DF" w14:textId="77777777" w:rsidR="00C047E8" w:rsidRPr="00C047E8" w:rsidRDefault="00C047E8" w:rsidP="00C047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Agenda</w:t>
      </w:r>
    </w:p>
    <w:p w14:paraId="0EA9D7BC" w14:textId="77777777" w:rsidR="00C047E8" w:rsidRPr="00C047E8" w:rsidRDefault="00C047E8" w:rsidP="00C04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Call to Order/Roll Call/ Updates</w:t>
      </w:r>
    </w:p>
    <w:p w14:paraId="24C5F42E" w14:textId="0A511C0D" w:rsidR="00C047E8" w:rsidRDefault="00C047E8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Co-Chair Steven Auclair called meeting to order at 6:05 PM</w:t>
      </w:r>
    </w:p>
    <w:p w14:paraId="40418CFD" w14:textId="57E419E9" w:rsidR="00C047E8" w:rsidRPr="00C047E8" w:rsidRDefault="00C047E8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82613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Attendees: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EF6EB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Steven Auclair, Vincent Jones, Moises Diaz, Angela</w:t>
      </w:r>
      <w:r w:rsidR="00CF46E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9A201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D. </w:t>
      </w:r>
      <w:r w:rsidR="00CF46E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Scott, Denise Penn, </w:t>
      </w:r>
      <w:r w:rsidR="009A201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Wendy </w:t>
      </w:r>
      <w:r w:rsidR="00FD439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Bloom</w:t>
      </w:r>
      <w:r w:rsidR="009A201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 Alfred Twu, Julie Geary, Babu Prasad, Annabella Acosta, </w:t>
      </w:r>
      <w:r w:rsidR="00D9309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Darwin Fishman</w:t>
      </w:r>
      <w:r w:rsidR="00297BC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Tracie Stafford</w:t>
      </w:r>
      <w:r w:rsidR="00D9309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. </w:t>
      </w:r>
      <w:r w:rsidR="00D93098" w:rsidRPr="0082613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Excused Absences:</w:t>
      </w:r>
      <w:r w:rsidR="00D9309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India Thomas, Deepa Sharma, Tasha </w:t>
      </w:r>
      <w:r w:rsidR="007669EE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Hall</w:t>
      </w:r>
      <w:r w:rsidR="00D9309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 </w:t>
      </w:r>
      <w:r w:rsidR="005171B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Audrey Edel, Dan Hall, </w:t>
      </w:r>
      <w:r w:rsidR="001177E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Anish </w:t>
      </w:r>
      <w:r w:rsidR="005171B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Mohanty</w:t>
      </w:r>
      <w:r w:rsidR="00ED343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 </w:t>
      </w:r>
      <w:r w:rsidR="00031E24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Gris</w:t>
      </w:r>
      <w:r w:rsidR="00ED343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elda Ramirez, Caroline </w:t>
      </w:r>
      <w:proofErr w:type="spellStart"/>
      <w:r w:rsidR="00ED343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Torosis</w:t>
      </w:r>
      <w:proofErr w:type="spellEnd"/>
      <w:r w:rsidR="00ED343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, </w:t>
      </w:r>
      <w:r w:rsidR="009801A6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Marisol Rubio, Eugene W. Fields, Shannon Ross, M</w:t>
      </w:r>
      <w:r w:rsidR="00BD0D1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oina Shaiq, Mali Woods-Drake</w:t>
      </w:r>
      <w:r w:rsidR="00DC1A1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Jennifer Xicara, Uma Krishnan, Tejinder Dhami</w:t>
      </w:r>
      <w:r w:rsidR="007906A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Fariba Hezar</w:t>
      </w:r>
      <w:r w:rsidR="0082613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, Leah Herzberg</w:t>
      </w:r>
    </w:p>
    <w:p w14:paraId="59355AFB" w14:textId="77777777" w:rsidR="00C047E8" w:rsidRPr="00C047E8" w:rsidRDefault="00C047E8" w:rsidP="00C04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Native Land Acknowledgement</w:t>
      </w:r>
    </w:p>
    <w:p w14:paraId="6EF039F4" w14:textId="64ADE348" w:rsidR="00C047E8" w:rsidRPr="00C047E8" w:rsidRDefault="00C047E8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Chair Auclair recognized that CADEM finally has a tribal member in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leadership</w:t>
      </w:r>
      <w:proofErr w:type="gramEnd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and this is a great in acknowledging that Native communities are alive and active; potential for greater parity of Indigenous voices and experience at CADEM</w:t>
      </w:r>
    </w:p>
    <w:p w14:paraId="10EC3FA1" w14:textId="77777777" w:rsidR="00C047E8" w:rsidRPr="00C047E8" w:rsidRDefault="00C047E8" w:rsidP="00C04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Agenda Approval</w:t>
      </w:r>
    </w:p>
    <w:p w14:paraId="5251ABE0" w14:textId="76749F3B" w:rsidR="00C047E8" w:rsidRPr="00C047E8" w:rsidRDefault="00C047E8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Alfred T</w:t>
      </w:r>
      <w:r w:rsidR="0071639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wu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moved to approve; Angela S</w:t>
      </w:r>
      <w:r w:rsidR="0071639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cott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seconded</w:t>
      </w:r>
      <w:proofErr w:type="gramEnd"/>
    </w:p>
    <w:p w14:paraId="223B868B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agenda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approved</w:t>
      </w:r>
      <w:proofErr w:type="gramEnd"/>
    </w:p>
    <w:p w14:paraId="60A557FD" w14:textId="77777777" w:rsidR="00C047E8" w:rsidRPr="00C047E8" w:rsidRDefault="00C047E8" w:rsidP="00C04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Approval of Minutes</w:t>
      </w:r>
    </w:p>
    <w:p w14:paraId="422D686A" w14:textId="411B6788" w:rsidR="00C047E8" w:rsidRPr="00C047E8" w:rsidRDefault="00C047E8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Julie G</w:t>
      </w:r>
      <w:r w:rsidR="0071639B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eary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moved to approve; Babu P</w:t>
      </w:r>
      <w:r w:rsidR="008868E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rasad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seconded</w:t>
      </w:r>
      <w:proofErr w:type="gramEnd"/>
    </w:p>
    <w:p w14:paraId="630B8CBD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Minutes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approved</w:t>
      </w:r>
      <w:proofErr w:type="gramEnd"/>
    </w:p>
    <w:p w14:paraId="4D230D85" w14:textId="77777777" w:rsidR="00C047E8" w:rsidRPr="00C047E8" w:rsidRDefault="00C047E8" w:rsidP="00C04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New Business</w:t>
      </w:r>
    </w:p>
    <w:p w14:paraId="54CA7F82" w14:textId="148EE354" w:rsidR="00C047E8" w:rsidRPr="00C047E8" w:rsidRDefault="0064758E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Co-Chair</w:t>
      </w:r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report</w:t>
      </w:r>
    </w:p>
    <w:p w14:paraId="778A700C" w14:textId="77F1F8FA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Steven </w:t>
      </w:r>
      <w:r w:rsidR="008868E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Auclair 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reported on work he and </w:t>
      </w:r>
      <w:r w:rsidR="0064758E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co-chair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Deepa</w:t>
      </w:r>
      <w:r w:rsidR="008868E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Sharma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are doing for Endorsement convention</w:t>
      </w:r>
      <w:r w:rsidR="00EA093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- </w:t>
      </w:r>
    </w:p>
    <w:p w14:paraId="14F963B0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Due to no conventions happening in 2024, Nov. convention very important to promote JEDI work to larger CADEM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party</w:t>
      </w:r>
      <w:proofErr w:type="gramEnd"/>
    </w:p>
    <w:p w14:paraId="3E721CFF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Big idea to have a moderated panel on historically underrepresented groups and the work being done to include and uplift those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groups</w:t>
      </w:r>
      <w:proofErr w:type="gramEnd"/>
    </w:p>
    <w:p w14:paraId="3ACF361C" w14:textId="48CBCF1B" w:rsidR="00C047E8" w:rsidRPr="00C047E8" w:rsidRDefault="006636DB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90-minute</w:t>
      </w:r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panel</w:t>
      </w:r>
    </w:p>
    <w:p w14:paraId="3A5B90FC" w14:textId="3B53F70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Latino engagement and Spanish language outreach in Central Valley hosted by CADEM in recognition of Hispanic Heritage Month on Sunday Sept. 24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at Fiestas Patrias 2023 in downtown Fresno, 10AM to 4PM</w:t>
      </w:r>
      <w:r w:rsidR="00490613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: </w:t>
      </w:r>
    </w:p>
    <w:p w14:paraId="537972D6" w14:textId="1DA15CE2" w:rsidR="0045256D" w:rsidRPr="00E66B32" w:rsidRDefault="001C4543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E66B3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CADEM Celebrates Latino Heritage Month with virtual </w:t>
      </w:r>
      <w:hyperlink r:id="rId5" w:history="1">
        <w:r w:rsidR="00E66B32" w:rsidRPr="00E66B32">
          <w:rPr>
            <w:rStyle w:val="Hyperlink"/>
            <w:rFonts w:cstheme="minorHAnsi"/>
            <w:sz w:val="24"/>
            <w:szCs w:val="24"/>
          </w:rPr>
          <w:t>CADEM Celebrates: Latino Heritage Month · California Democratic Party (mobilize.us)</w:t>
        </w:r>
      </w:hyperlink>
      <w:r w:rsidR="00E66B32" w:rsidRPr="00E66B32">
        <w:rPr>
          <w:rFonts w:cstheme="minorHAnsi"/>
          <w:b/>
          <w:sz w:val="24"/>
          <w:szCs w:val="24"/>
        </w:rPr>
        <w:br/>
        <w:t>In-Person:</w:t>
      </w:r>
      <w:r w:rsidR="00E66B32" w:rsidRPr="00E66B32">
        <w:rPr>
          <w:rFonts w:cstheme="minorHAnsi"/>
          <w:bCs/>
          <w:sz w:val="24"/>
          <w:szCs w:val="24"/>
        </w:rPr>
        <w:t xml:space="preserve"> Sunday, Sept. 24, 2-3pm – downtown Fresno, </w:t>
      </w:r>
      <w:hyperlink r:id="rId6" w:history="1">
        <w:r w:rsidR="00E66B32" w:rsidRPr="00E66B32">
          <w:rPr>
            <w:rStyle w:val="Hyperlink"/>
            <w:rFonts w:cstheme="minorHAnsi"/>
            <w:sz w:val="24"/>
            <w:szCs w:val="24"/>
          </w:rPr>
          <w:t>Celebrate Latino Heritage Month with CADEM in Fresno! · California Democratic Party (mobilize.us)</w:t>
        </w:r>
      </w:hyperlink>
      <w:r w:rsidR="00E66B32" w:rsidRPr="00E66B32">
        <w:rPr>
          <w:rFonts w:cstheme="minorHAnsi"/>
          <w:bCs/>
          <w:sz w:val="24"/>
          <w:szCs w:val="24"/>
        </w:rPr>
        <w:t xml:space="preserve">. </w:t>
      </w:r>
      <w:r w:rsidR="00E66B32" w:rsidRPr="00E66B32">
        <w:rPr>
          <w:rFonts w:cstheme="minorHAnsi"/>
          <w:bCs/>
          <w:sz w:val="24"/>
          <w:szCs w:val="24"/>
        </w:rPr>
        <w:br/>
        <w:t xml:space="preserve">Booth and Parade </w:t>
      </w:r>
    </w:p>
    <w:p w14:paraId="65D5F1F4" w14:textId="5B9972DF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Will also include a </w:t>
      </w:r>
      <w:r w:rsidR="00E66B3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Young Latino Virtual Panel</w:t>
      </w:r>
    </w:p>
    <w:p w14:paraId="5BB018BF" w14:textId="77777777" w:rsidR="00C047E8" w:rsidRPr="00C047E8" w:rsidRDefault="00C047E8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Review Delegate Demographic Survey</w:t>
      </w:r>
    </w:p>
    <w:p w14:paraId="0DB241F0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Party leadership and staff demographics</w:t>
      </w:r>
    </w:p>
    <w:p w14:paraId="0A9852E8" w14:textId="101EE946" w:rsidR="00C047E8" w:rsidRPr="00C047E8" w:rsidRDefault="00131332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 xml:space="preserve">Wendy Bloom provided update on </w:t>
      </w:r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Anti</w:t>
      </w:r>
      <w:r w:rsidR="00192F5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</w:t>
      </w:r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Racist Committee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</w:t>
      </w:r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idea of survey and hired consultants to help with its </w:t>
      </w:r>
      <w:proofErr w:type="gramStart"/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development</w:t>
      </w:r>
      <w:proofErr w:type="gramEnd"/>
    </w:p>
    <w:p w14:paraId="10B14309" w14:textId="0315F6A1" w:rsidR="00C047E8" w:rsidRPr="00C047E8" w:rsidRDefault="00131332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Vincent Jones expanded discussion on </w:t>
      </w:r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Anti</w:t>
      </w:r>
      <w:r w:rsidR="00192F5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</w:t>
      </w:r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Racist Committee survey was around party member sentiments around belonging and either encouraging or discouraging </w:t>
      </w:r>
      <w:proofErr w:type="gramStart"/>
      <w:r w:rsidR="00C047E8"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involvement</w:t>
      </w:r>
      <w:proofErr w:type="gramEnd"/>
    </w:p>
    <w:p w14:paraId="7B655EF2" w14:textId="4C7D4241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Idea is to have survey conducted </w:t>
      </w:r>
      <w:proofErr w:type="gramStart"/>
      <w:r w:rsidR="00273CEC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annually</w:t>
      </w:r>
      <w:proofErr w:type="gramEnd"/>
    </w:p>
    <w:p w14:paraId="7AF87055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Initial survey was tested with LGBTQIA and Disability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caucuses</w:t>
      </w:r>
      <w:proofErr w:type="gramEnd"/>
    </w:p>
    <w:p w14:paraId="27FA67FD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Idea is to push survey to larger audience at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convention</w:t>
      </w:r>
      <w:proofErr w:type="gramEnd"/>
    </w:p>
    <w:p w14:paraId="4C74192B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Edits to survey now include:</w:t>
      </w:r>
    </w:p>
    <w:p w14:paraId="1CF672AC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Preamble</w:t>
      </w:r>
    </w:p>
    <w:p w14:paraId="3599E11D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Language of familiarity; option to not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answer</w:t>
      </w:r>
      <w:proofErr w:type="gramEnd"/>
    </w:p>
    <w:p w14:paraId="6B5DEAF3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Ethnicity includes option to choose more than one; includes option to self-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describe</w:t>
      </w:r>
      <w:proofErr w:type="gramEnd"/>
    </w:p>
    <w:p w14:paraId="0D0B6F2E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Gender options include to "self-describe"; ideas to add an asterisk or link to pop up next to various labels to help explain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them</w:t>
      </w:r>
      <w:proofErr w:type="gramEnd"/>
    </w:p>
    <w:p w14:paraId="0AB4F7C7" w14:textId="77777777" w:rsidR="00C047E8" w:rsidRPr="00C047E8" w:rsidRDefault="00C047E8" w:rsidP="00C047E8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"Not listed" is an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option</w:t>
      </w:r>
      <w:proofErr w:type="gramEnd"/>
    </w:p>
    <w:p w14:paraId="5B924C62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Pronouns options format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similar to</w:t>
      </w:r>
      <w:proofErr w:type="gramEnd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above options</w:t>
      </w:r>
    </w:p>
    <w:p w14:paraId="16892332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Sexual Orientation follows Gender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format</w:t>
      </w:r>
      <w:proofErr w:type="gramEnd"/>
    </w:p>
    <w:p w14:paraId="2617F59B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Ability/Disability gives various options including "Neurodivergent" separate from "ADD/ADHD/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OCD</w:t>
      </w:r>
      <w:proofErr w:type="gramEnd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"</w:t>
      </w:r>
    </w:p>
    <w:p w14:paraId="0035F6E1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Armed Services history</w:t>
      </w:r>
    </w:p>
    <w:p w14:paraId="314CD8BA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Age</w:t>
      </w:r>
    </w:p>
    <w:p w14:paraId="6C2319E2" w14:textId="77777777" w:rsidR="00C047E8" w:rsidRPr="00C047E8" w:rsidRDefault="00C047E8" w:rsidP="00C047E8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Concern about 65+ being one large group; suggestion to break this age group down into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ten year</w:t>
      </w:r>
      <w:proofErr w:type="gramEnd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increments (i.e. 65-74, 75-84, 85-94)</w:t>
      </w:r>
    </w:p>
    <w:p w14:paraId="19A4D1D0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CADEM Statements on...</w:t>
      </w:r>
    </w:p>
    <w:p w14:paraId="6311E2D1" w14:textId="77777777" w:rsidR="00C047E8" w:rsidRPr="00C047E8" w:rsidRDefault="00C047E8" w:rsidP="00C047E8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Parity</w:t>
      </w:r>
    </w:p>
    <w:p w14:paraId="403745FD" w14:textId="77777777" w:rsidR="00C047E8" w:rsidRPr="00C047E8" w:rsidRDefault="00C047E8" w:rsidP="00C047E8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Inclusion</w:t>
      </w:r>
    </w:p>
    <w:p w14:paraId="2384E17D" w14:textId="77777777" w:rsidR="00C047E8" w:rsidRPr="00C047E8" w:rsidRDefault="00C047E8" w:rsidP="00C047E8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Perspectives being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respected</w:t>
      </w:r>
      <w:proofErr w:type="gramEnd"/>
    </w:p>
    <w:p w14:paraId="3BCB4570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CADEM Code of Conduct</w:t>
      </w:r>
    </w:p>
    <w:p w14:paraId="0033A90A" w14:textId="77777777" w:rsidR="00C047E8" w:rsidRPr="00C047E8" w:rsidRDefault="00C047E8" w:rsidP="00C047E8">
      <w:pPr>
        <w:numPr>
          <w:ilvl w:val="4"/>
          <w:numId w:val="1"/>
        </w:numPr>
        <w:shd w:val="clear" w:color="auto" w:fill="FFFFFF"/>
        <w:spacing w:before="100" w:beforeAutospacing="1" w:after="100" w:afterAutospacing="1" w:line="240" w:lineRule="auto"/>
        <w:ind w:left="382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Highlight of CADEM increasing access for all people regardless of ability</w:t>
      </w:r>
    </w:p>
    <w:p w14:paraId="58E8A5D2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Suggestions to survey from JEDI committee members</w:t>
      </w:r>
    </w:p>
    <w:p w14:paraId="702E442D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offer a box where people can identify policies CADEM has undertaken to champion JEDI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principles</w:t>
      </w:r>
      <w:proofErr w:type="gramEnd"/>
    </w:p>
    <w:p w14:paraId="39FA673D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offer a box where people can identify policies informed by direct experience or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second hand</w:t>
      </w:r>
      <w:proofErr w:type="gramEnd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experience related to DEI at CADEM</w:t>
      </w:r>
    </w:p>
    <w:p w14:paraId="5657506C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incorporate statements around intersectionality where one part of a person's identity may be honored and seen while another part of that same person's identity is not seen or honored/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acknowledged</w:t>
      </w:r>
      <w:proofErr w:type="gramEnd"/>
    </w:p>
    <w:p w14:paraId="6EB52117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include a space where reflections or observations about people in external affinity groups can be captured (notetaker not sure if I captured this correctly)</w:t>
      </w:r>
    </w:p>
    <w:p w14:paraId="35C351BD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 xml:space="preserve">provide an option where capacity is identified to address violation of CoC by another CADEM delegate towards another CADEM delegate or even in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general</w:t>
      </w:r>
      <w:proofErr w:type="gramEnd"/>
    </w:p>
    <w:p w14:paraId="2123862B" w14:textId="10BED9C1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include Co</w:t>
      </w:r>
      <w:r w:rsidR="00B6726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de of 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</w:t>
      </w:r>
      <w:r w:rsidR="00B67261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onduct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language as people respond to statement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reflections</w:t>
      </w:r>
      <w:proofErr w:type="gramEnd"/>
    </w:p>
    <w:p w14:paraId="6ADEF689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include option for open-ended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questions</w:t>
      </w:r>
      <w:proofErr w:type="gramEnd"/>
    </w:p>
    <w:p w14:paraId="06A4DA96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to be mindful and careful of breach of confidentiality or retaliation towards survey participants</w:t>
      </w:r>
    </w:p>
    <w:p w14:paraId="7D6266DC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offer a way to provide feedback from lay delegates to leadership delegates so opportunities for party growth do not sit at a vertical level (peer to peer, siloed)</w:t>
      </w:r>
    </w:p>
    <w:p w14:paraId="4310F2DE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add open ended question about additional comments survey participants may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have</w:t>
      </w:r>
      <w:proofErr w:type="gramEnd"/>
    </w:p>
    <w:p w14:paraId="7C420CAE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ask what the participants role in the party is (appointed, ADEM, elected)</w:t>
      </w:r>
    </w:p>
    <w:p w14:paraId="0CED6DD8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capture how long participant has been active in party (newbie versus seasoned)</w:t>
      </w:r>
    </w:p>
    <w:p w14:paraId="0B9BAA0D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Question was posed how survey may be received by larger CADEM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audience</w:t>
      </w:r>
      <w:proofErr w:type="gramEnd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</w:p>
    <w:p w14:paraId="6DD75923" w14:textId="77777777" w:rsidR="00C047E8" w:rsidRPr="00C047E8" w:rsidRDefault="00C047E8" w:rsidP="00C047E8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310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distinction between elected and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lay</w:t>
      </w:r>
      <w:proofErr w:type="gramEnd"/>
    </w:p>
    <w:p w14:paraId="79837831" w14:textId="77777777" w:rsidR="00C047E8" w:rsidRPr="00C047E8" w:rsidRDefault="00C047E8" w:rsidP="00C047E8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Vincent Jones with CADEM Training Department will circle back with consultants with this feedback and develop survey before bringing back to JEDI committee group for trial </w:t>
      </w:r>
      <w:proofErr w:type="gramStart"/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run</w:t>
      </w:r>
      <w:proofErr w:type="gramEnd"/>
    </w:p>
    <w:p w14:paraId="43A6DFF8" w14:textId="77777777" w:rsidR="00C047E8" w:rsidRPr="00C047E8" w:rsidRDefault="00C047E8" w:rsidP="00C04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Adjournment</w:t>
      </w:r>
    </w:p>
    <w:p w14:paraId="73EB03C8" w14:textId="1982CFEC" w:rsidR="00C047E8" w:rsidRPr="00C047E8" w:rsidRDefault="00C047E8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Motion to adjourn by Angela </w:t>
      </w:r>
      <w:r w:rsidR="006708E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Scott </w:t>
      </w: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and seconded by Wendy</w:t>
      </w:r>
      <w:r w:rsidR="006708E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Bloom</w:t>
      </w:r>
    </w:p>
    <w:p w14:paraId="19FD15EE" w14:textId="77777777" w:rsidR="00C047E8" w:rsidRPr="00C047E8" w:rsidRDefault="00C047E8" w:rsidP="00C047E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C047E8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Meeting adjourned at 6:42 PM</w:t>
      </w:r>
    </w:p>
    <w:p w14:paraId="1D3F121F" w14:textId="77777777" w:rsidR="00C047E8" w:rsidRPr="00C047E8" w:rsidRDefault="0044298A" w:rsidP="00C047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B90CD0F">
          <v:rect id="_x0000_i1025" style="width:523.3pt;height:1.5pt" o:hrpct="0" o:hralign="center" o:hrstd="t" o:hrnoshade="t" o:hr="t" fillcolor="#222" stroked="f"/>
        </w:pict>
      </w:r>
    </w:p>
    <w:p w14:paraId="62C80061" w14:textId="77777777" w:rsidR="006466A9" w:rsidRDefault="006466A9"/>
    <w:sectPr w:rsidR="00646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F9A"/>
    <w:multiLevelType w:val="multilevel"/>
    <w:tmpl w:val="AC2A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001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E8"/>
    <w:rsid w:val="00031E24"/>
    <w:rsid w:val="001177E3"/>
    <w:rsid w:val="00131332"/>
    <w:rsid w:val="001845AD"/>
    <w:rsid w:val="00192F5A"/>
    <w:rsid w:val="001C4543"/>
    <w:rsid w:val="00273CEC"/>
    <w:rsid w:val="00297BC4"/>
    <w:rsid w:val="0044298A"/>
    <w:rsid w:val="0045256D"/>
    <w:rsid w:val="00490613"/>
    <w:rsid w:val="005171B5"/>
    <w:rsid w:val="006466A9"/>
    <w:rsid w:val="0064758E"/>
    <w:rsid w:val="00647A2B"/>
    <w:rsid w:val="006636DB"/>
    <w:rsid w:val="006708E9"/>
    <w:rsid w:val="0071639B"/>
    <w:rsid w:val="007669EE"/>
    <w:rsid w:val="007906AA"/>
    <w:rsid w:val="0082613C"/>
    <w:rsid w:val="00867AE3"/>
    <w:rsid w:val="008868E2"/>
    <w:rsid w:val="009801A6"/>
    <w:rsid w:val="009A201E"/>
    <w:rsid w:val="00B67261"/>
    <w:rsid w:val="00BD0D1B"/>
    <w:rsid w:val="00C047E8"/>
    <w:rsid w:val="00CF46EC"/>
    <w:rsid w:val="00D16875"/>
    <w:rsid w:val="00D93098"/>
    <w:rsid w:val="00DC1A1D"/>
    <w:rsid w:val="00E66B32"/>
    <w:rsid w:val="00E809D5"/>
    <w:rsid w:val="00EA0933"/>
    <w:rsid w:val="00ED343A"/>
    <w:rsid w:val="00EF6EB0"/>
    <w:rsid w:val="00F04A82"/>
    <w:rsid w:val="00F06160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26751D"/>
  <w15:chartTrackingRefBased/>
  <w15:docId w15:val="{03AC5C9C-F522-4296-B4EE-E516820E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bilize.us/cadems/event/582007/?emci=dd7ea65e-3b57-ee11-9937-00224832eb73&amp;emdi=3273ea0f-0358-ee11-9937-00224832eb73&amp;ceid=265404" TargetMode="External"/><Relationship Id="rId5" Type="http://schemas.openxmlformats.org/officeDocument/2006/relationships/hyperlink" Target="https://www.mobilize.us/cadems/event/581970/?emci=dd7ea65e-3b57-ee11-9937-00224832eb73&amp;emdi=3273ea0f-0358-ee11-9937-00224832eb73&amp;ceid=2654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Angela D</dc:creator>
  <cp:keywords/>
  <dc:description/>
  <cp:lastModifiedBy>Scott, Angela D</cp:lastModifiedBy>
  <cp:revision>2</cp:revision>
  <dcterms:created xsi:type="dcterms:W3CDTF">2023-10-18T21:24:00Z</dcterms:created>
  <dcterms:modified xsi:type="dcterms:W3CDTF">2023-10-18T21:24:00Z</dcterms:modified>
</cp:coreProperties>
</file>